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19171" w14:textId="77777777" w:rsidR="00977486" w:rsidRDefault="00977486" w:rsidP="00977486">
      <w:pPr>
        <w:rPr>
          <w:b/>
        </w:rPr>
      </w:pPr>
    </w:p>
    <w:p w14:paraId="0485A09A" w14:textId="77777777" w:rsidR="00977486" w:rsidRPr="00357EF5" w:rsidRDefault="00977486" w:rsidP="00977486">
      <w:pPr>
        <w:jc w:val="center"/>
        <w:rPr>
          <w:b/>
        </w:rPr>
      </w:pPr>
      <w:r w:rsidRPr="00357EF5">
        <w:rPr>
          <w:b/>
        </w:rPr>
        <w:t>ЗАЯВЛЕНИЕ-АНКЕТА</w:t>
      </w:r>
    </w:p>
    <w:p w14:paraId="156EF3DD" w14:textId="77777777" w:rsidR="00977486" w:rsidRPr="00357EF5" w:rsidRDefault="00977486" w:rsidP="00977486">
      <w:pPr>
        <w:ind w:left="567" w:right="850"/>
        <w:jc w:val="center"/>
        <w:rPr>
          <w:b/>
        </w:rPr>
      </w:pPr>
      <w:r w:rsidRPr="00357EF5">
        <w:rPr>
          <w:b/>
        </w:rPr>
        <w:t xml:space="preserve">на предоставление поддержки субъектам малого и среднего предпринимательства, заинтересованным в международном сотрудничестве </w:t>
      </w:r>
    </w:p>
    <w:p w14:paraId="5C8E1670" w14:textId="77777777" w:rsidR="00977486" w:rsidRPr="00357EF5" w:rsidRDefault="00977486" w:rsidP="00977486">
      <w:pPr>
        <w:jc w:val="center"/>
        <w:rPr>
          <w:rFonts w:eastAsia="Calibri"/>
          <w:kern w:val="28"/>
          <w:vertAlign w:val="superscript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3697"/>
        <w:gridCol w:w="1840"/>
        <w:gridCol w:w="1275"/>
        <w:gridCol w:w="2836"/>
      </w:tblGrid>
      <w:tr w:rsidR="00977486" w:rsidRPr="00357EF5" w14:paraId="50B2E675" w14:textId="77777777" w:rsidTr="006D44AC">
        <w:trPr>
          <w:trHeight w:val="283"/>
        </w:trPr>
        <w:tc>
          <w:tcPr>
            <w:tcW w:w="559" w:type="dxa"/>
          </w:tcPr>
          <w:p w14:paraId="51FFA685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14:paraId="57A4225E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Запрашиваемая поддержка</w:t>
            </w:r>
          </w:p>
        </w:tc>
        <w:tc>
          <w:tcPr>
            <w:tcW w:w="5951" w:type="dxa"/>
            <w:gridSpan w:val="3"/>
          </w:tcPr>
          <w:p w14:paraId="4EC7591F" w14:textId="625E9BC6" w:rsidR="00977486" w:rsidRPr="00057F0E" w:rsidRDefault="00057F0E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на электронной торговой площадке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Alibaba</w:t>
            </w:r>
            <w:r w:rsidRPr="00057F0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</w:p>
        </w:tc>
      </w:tr>
      <w:tr w:rsidR="00977486" w:rsidRPr="00357EF5" w14:paraId="4DDDCB12" w14:textId="77777777" w:rsidTr="006D44AC">
        <w:trPr>
          <w:trHeight w:val="794"/>
        </w:trPr>
        <w:tc>
          <w:tcPr>
            <w:tcW w:w="559" w:type="dxa"/>
          </w:tcPr>
          <w:p w14:paraId="7A3FFB6E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14:paraId="039D9E81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Полное наименование организации с указанием организационно-правовой формы</w:t>
            </w:r>
          </w:p>
        </w:tc>
        <w:tc>
          <w:tcPr>
            <w:tcW w:w="5951" w:type="dxa"/>
            <w:gridSpan w:val="3"/>
          </w:tcPr>
          <w:p w14:paraId="50D671EF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486" w:rsidRPr="00357EF5" w14:paraId="56368B0E" w14:textId="77777777" w:rsidTr="006D44AC">
        <w:tc>
          <w:tcPr>
            <w:tcW w:w="559" w:type="dxa"/>
          </w:tcPr>
          <w:p w14:paraId="50C444EF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14:paraId="14956509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5951" w:type="dxa"/>
            <w:gridSpan w:val="3"/>
          </w:tcPr>
          <w:p w14:paraId="4251C670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486" w:rsidRPr="00357EF5" w14:paraId="55047FDA" w14:textId="77777777" w:rsidTr="006D44AC">
        <w:tc>
          <w:tcPr>
            <w:tcW w:w="10207" w:type="dxa"/>
            <w:gridSpan w:val="5"/>
          </w:tcPr>
          <w:p w14:paraId="05818629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</w:tr>
      <w:tr w:rsidR="00977486" w:rsidRPr="00357EF5" w14:paraId="7DCD0A26" w14:textId="77777777" w:rsidTr="006D44AC">
        <w:trPr>
          <w:trHeight w:val="283"/>
        </w:trPr>
        <w:tc>
          <w:tcPr>
            <w:tcW w:w="559" w:type="dxa"/>
          </w:tcPr>
          <w:p w14:paraId="28A9A770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97" w:type="dxa"/>
          </w:tcPr>
          <w:p w14:paraId="0F8933F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ОКВЭД на основании данных бухгалтерского учета</w:t>
            </w:r>
          </w:p>
        </w:tc>
        <w:tc>
          <w:tcPr>
            <w:tcW w:w="5951" w:type="dxa"/>
            <w:gridSpan w:val="3"/>
          </w:tcPr>
          <w:p w14:paraId="1D9BD1D1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486" w:rsidRPr="00357EF5" w14:paraId="15FEBFA7" w14:textId="77777777" w:rsidTr="006D44AC">
        <w:trPr>
          <w:trHeight w:val="113"/>
        </w:trPr>
        <w:tc>
          <w:tcPr>
            <w:tcW w:w="559" w:type="dxa"/>
          </w:tcPr>
          <w:p w14:paraId="3E0B6218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97" w:type="dxa"/>
          </w:tcPr>
          <w:p w14:paraId="55BF0A29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Сфера деятельности</w:t>
            </w:r>
          </w:p>
        </w:tc>
        <w:tc>
          <w:tcPr>
            <w:tcW w:w="5951" w:type="dxa"/>
            <w:gridSpan w:val="3"/>
          </w:tcPr>
          <w:p w14:paraId="1CF59FC3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486" w:rsidRPr="00357EF5" w14:paraId="6CA02CA2" w14:textId="77777777" w:rsidTr="006D44AC">
        <w:trPr>
          <w:trHeight w:val="340"/>
        </w:trPr>
        <w:tc>
          <w:tcPr>
            <w:tcW w:w="10207" w:type="dxa"/>
            <w:gridSpan w:val="5"/>
          </w:tcPr>
          <w:p w14:paraId="690B2BE7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b/>
                <w:sz w:val="24"/>
                <w:szCs w:val="24"/>
              </w:rPr>
              <w:t xml:space="preserve">Местонахождение </w:t>
            </w: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(включая индекс)</w:t>
            </w:r>
          </w:p>
        </w:tc>
      </w:tr>
      <w:tr w:rsidR="00977486" w:rsidRPr="00357EF5" w14:paraId="0D716C9D" w14:textId="77777777" w:rsidTr="006D44AC">
        <w:trPr>
          <w:trHeight w:val="283"/>
        </w:trPr>
        <w:tc>
          <w:tcPr>
            <w:tcW w:w="559" w:type="dxa"/>
          </w:tcPr>
          <w:p w14:paraId="57DD3C62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3697" w:type="dxa"/>
          </w:tcPr>
          <w:p w14:paraId="5D626D6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по адресу регистрации</w:t>
            </w:r>
            <w:r w:rsidRPr="00357E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51" w:type="dxa"/>
            <w:gridSpan w:val="3"/>
          </w:tcPr>
          <w:p w14:paraId="240C7857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797E61B4" w14:textId="77777777" w:rsidTr="006D44AC">
        <w:trPr>
          <w:trHeight w:val="170"/>
        </w:trPr>
        <w:tc>
          <w:tcPr>
            <w:tcW w:w="559" w:type="dxa"/>
          </w:tcPr>
          <w:p w14:paraId="53606FB1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97" w:type="dxa"/>
          </w:tcPr>
          <w:p w14:paraId="35A9BD08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по фактическому адресу</w:t>
            </w:r>
          </w:p>
        </w:tc>
        <w:tc>
          <w:tcPr>
            <w:tcW w:w="5951" w:type="dxa"/>
            <w:gridSpan w:val="3"/>
          </w:tcPr>
          <w:p w14:paraId="4BC5ACAE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486" w:rsidRPr="00357EF5" w14:paraId="786217CB" w14:textId="77777777" w:rsidTr="006D44AC">
        <w:trPr>
          <w:trHeight w:val="340"/>
        </w:trPr>
        <w:tc>
          <w:tcPr>
            <w:tcW w:w="10207" w:type="dxa"/>
            <w:gridSpan w:val="5"/>
          </w:tcPr>
          <w:p w14:paraId="00773613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 предприятия</w:t>
            </w:r>
          </w:p>
        </w:tc>
      </w:tr>
      <w:tr w:rsidR="00977486" w:rsidRPr="00357EF5" w14:paraId="66B0FE8A" w14:textId="77777777" w:rsidTr="006D44AC">
        <w:trPr>
          <w:trHeight w:val="340"/>
        </w:trPr>
        <w:tc>
          <w:tcPr>
            <w:tcW w:w="559" w:type="dxa"/>
          </w:tcPr>
          <w:p w14:paraId="6637BCF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97" w:type="dxa"/>
          </w:tcPr>
          <w:p w14:paraId="0359E6B1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 xml:space="preserve">Телефон / Факс </w:t>
            </w:r>
          </w:p>
        </w:tc>
        <w:tc>
          <w:tcPr>
            <w:tcW w:w="5951" w:type="dxa"/>
            <w:gridSpan w:val="3"/>
          </w:tcPr>
          <w:p w14:paraId="2AF3D14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62BF3D5A" w14:textId="77777777" w:rsidTr="006D44AC">
        <w:trPr>
          <w:trHeight w:val="227"/>
        </w:trPr>
        <w:tc>
          <w:tcPr>
            <w:tcW w:w="559" w:type="dxa"/>
          </w:tcPr>
          <w:p w14:paraId="2F21DB3C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97" w:type="dxa"/>
          </w:tcPr>
          <w:p w14:paraId="40E4643D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951" w:type="dxa"/>
            <w:gridSpan w:val="3"/>
          </w:tcPr>
          <w:p w14:paraId="14E65107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699C7938" w14:textId="77777777" w:rsidTr="006D44AC">
        <w:trPr>
          <w:trHeight w:val="170"/>
        </w:trPr>
        <w:tc>
          <w:tcPr>
            <w:tcW w:w="559" w:type="dxa"/>
          </w:tcPr>
          <w:p w14:paraId="5DA18E4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97" w:type="dxa"/>
          </w:tcPr>
          <w:p w14:paraId="19DCC2F8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Веб-сайт</w:t>
            </w:r>
          </w:p>
        </w:tc>
        <w:tc>
          <w:tcPr>
            <w:tcW w:w="5951" w:type="dxa"/>
            <w:gridSpan w:val="3"/>
          </w:tcPr>
          <w:p w14:paraId="453050E7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571AFC7F" w14:textId="77777777" w:rsidTr="006D44AC">
        <w:trPr>
          <w:trHeight w:val="397"/>
        </w:trPr>
        <w:tc>
          <w:tcPr>
            <w:tcW w:w="559" w:type="dxa"/>
          </w:tcPr>
          <w:p w14:paraId="32E3483D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97" w:type="dxa"/>
          </w:tcPr>
          <w:p w14:paraId="54571F68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ФИО участника мероприятия от предприятия</w:t>
            </w:r>
          </w:p>
        </w:tc>
        <w:tc>
          <w:tcPr>
            <w:tcW w:w="5951" w:type="dxa"/>
            <w:gridSpan w:val="3"/>
          </w:tcPr>
          <w:p w14:paraId="2D5CAB0E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2613B0A8" w14:textId="77777777" w:rsidTr="006D44AC">
        <w:trPr>
          <w:trHeight w:val="454"/>
        </w:trPr>
        <w:tc>
          <w:tcPr>
            <w:tcW w:w="559" w:type="dxa"/>
          </w:tcPr>
          <w:p w14:paraId="415567C2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97" w:type="dxa"/>
          </w:tcPr>
          <w:p w14:paraId="047A4C3B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Должность участника мероприятия от предприятия</w:t>
            </w:r>
          </w:p>
        </w:tc>
        <w:tc>
          <w:tcPr>
            <w:tcW w:w="5951" w:type="dxa"/>
            <w:gridSpan w:val="3"/>
          </w:tcPr>
          <w:p w14:paraId="62CB233C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43CD484C" w14:textId="77777777" w:rsidTr="006D44AC">
        <w:trPr>
          <w:trHeight w:val="680"/>
        </w:trPr>
        <w:tc>
          <w:tcPr>
            <w:tcW w:w="559" w:type="dxa"/>
          </w:tcPr>
          <w:p w14:paraId="5C6CDA2C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97" w:type="dxa"/>
          </w:tcPr>
          <w:p w14:paraId="56FAAC37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>Сотовый телефон, е-</w:t>
            </w:r>
            <w:r w:rsidRPr="00357EF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357E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участника мероприятия от предприятия</w:t>
            </w:r>
          </w:p>
        </w:tc>
        <w:tc>
          <w:tcPr>
            <w:tcW w:w="5951" w:type="dxa"/>
            <w:gridSpan w:val="3"/>
          </w:tcPr>
          <w:p w14:paraId="69AD98D6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77486" w:rsidRPr="00357EF5" w14:paraId="0D1C2C4A" w14:textId="77777777" w:rsidTr="006D44AC">
        <w:trPr>
          <w:trHeight w:val="340"/>
        </w:trPr>
        <w:tc>
          <w:tcPr>
            <w:tcW w:w="10207" w:type="dxa"/>
            <w:gridSpan w:val="5"/>
          </w:tcPr>
          <w:p w14:paraId="355B5D6F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57EF5">
              <w:rPr>
                <w:rFonts w:ascii="Times New Roman" w:eastAsia="Calibri" w:hAnsi="Times New Roman"/>
                <w:b/>
                <w:bCs/>
                <w:kern w:val="28"/>
                <w:sz w:val="24"/>
                <w:szCs w:val="24"/>
                <w:lang w:eastAsia="ru-RU"/>
              </w:rPr>
              <w:t>Информации о субъекте малого и среднего предпринимательства</w:t>
            </w:r>
          </w:p>
        </w:tc>
      </w:tr>
      <w:tr w:rsidR="00977486" w:rsidRPr="00357EF5" w14:paraId="0B400FF4" w14:textId="77777777" w:rsidTr="006D44AC">
        <w:trPr>
          <w:trHeight w:val="454"/>
        </w:trPr>
        <w:tc>
          <w:tcPr>
            <w:tcW w:w="559" w:type="dxa"/>
          </w:tcPr>
          <w:p w14:paraId="0CDBD8DF" w14:textId="77777777" w:rsidR="00977486" w:rsidRPr="00357EF5" w:rsidRDefault="00977486" w:rsidP="006D44A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812" w:type="dxa"/>
            <w:gridSpan w:val="3"/>
          </w:tcPr>
          <w:p w14:paraId="691B8926" w14:textId="77777777" w:rsidR="00977486" w:rsidRPr="00357EF5" w:rsidRDefault="00977486" w:rsidP="006D44AC">
            <w:pPr>
              <w:contextualSpacing/>
              <w:jc w:val="both"/>
            </w:pPr>
            <w:r w:rsidRPr="00357EF5">
              <w:t>Относится к категории субъектов малого и среднего предпринимательства</w:t>
            </w:r>
          </w:p>
        </w:tc>
        <w:tc>
          <w:tcPr>
            <w:tcW w:w="2836" w:type="dxa"/>
          </w:tcPr>
          <w:p w14:paraId="6069621A" w14:textId="77777777" w:rsidR="00977486" w:rsidRPr="00357EF5" w:rsidRDefault="00977486" w:rsidP="006D44AC">
            <w:pPr>
              <w:contextualSpacing/>
            </w:pPr>
            <w:r w:rsidRPr="00357EF5">
              <w:t>□ малое предприятие</w:t>
            </w:r>
          </w:p>
          <w:p w14:paraId="45E55D7B" w14:textId="77777777" w:rsidR="00977486" w:rsidRPr="00357EF5" w:rsidRDefault="00977486" w:rsidP="006D44AC">
            <w:pPr>
              <w:contextualSpacing/>
            </w:pPr>
            <w:r w:rsidRPr="00357EF5">
              <w:t>□ среднее предприятие</w:t>
            </w:r>
          </w:p>
        </w:tc>
      </w:tr>
      <w:tr w:rsidR="002B586F" w:rsidRPr="00357EF5" w14:paraId="0F3DDC5A" w14:textId="77777777" w:rsidTr="00AD006D">
        <w:trPr>
          <w:trHeight w:val="3753"/>
        </w:trPr>
        <w:tc>
          <w:tcPr>
            <w:tcW w:w="559" w:type="dxa"/>
          </w:tcPr>
          <w:p w14:paraId="33B0B612" w14:textId="77777777" w:rsidR="002B586F" w:rsidRPr="00357EF5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57EF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812" w:type="dxa"/>
            <w:gridSpan w:val="3"/>
          </w:tcPr>
          <w:p w14:paraId="1D458D62" w14:textId="77777777" w:rsidR="002B586F" w:rsidRPr="00357EF5" w:rsidRDefault="002B586F" w:rsidP="002B586F">
            <w:pPr>
              <w:contextualSpacing/>
              <w:jc w:val="both"/>
            </w:pPr>
            <w:r>
              <w:t xml:space="preserve">Цель обращения в ЦПЭ </w:t>
            </w:r>
          </w:p>
        </w:tc>
        <w:tc>
          <w:tcPr>
            <w:tcW w:w="2836" w:type="dxa"/>
          </w:tcPr>
          <w:p w14:paraId="104DAEF6" w14:textId="1AA62F75" w:rsidR="002B586F" w:rsidRPr="006B41D3" w:rsidRDefault="00057F0E" w:rsidP="002B586F">
            <w:pPr>
              <w:contextualSpacing/>
              <w:jc w:val="center"/>
              <w:rPr>
                <w:caps/>
              </w:rPr>
            </w:pPr>
            <w:r>
              <w:t xml:space="preserve">Размещение на электронной торговой площадке </w:t>
            </w:r>
            <w:r>
              <w:rPr>
                <w:lang w:val="en-US"/>
              </w:rPr>
              <w:t>Alibaba</w:t>
            </w:r>
            <w:r w:rsidRPr="00057F0E">
              <w:t>.</w:t>
            </w:r>
            <w:r>
              <w:rPr>
                <w:lang w:val="en-US"/>
              </w:rPr>
              <w:t>com</w:t>
            </w:r>
          </w:p>
        </w:tc>
      </w:tr>
      <w:tr w:rsidR="002B586F" w:rsidRPr="00357EF5" w14:paraId="1D3BDB17" w14:textId="77777777" w:rsidTr="006D44AC">
        <w:trPr>
          <w:trHeight w:val="454"/>
        </w:trPr>
        <w:tc>
          <w:tcPr>
            <w:tcW w:w="10207" w:type="dxa"/>
            <w:gridSpan w:val="5"/>
          </w:tcPr>
          <w:p w14:paraId="533B1906" w14:textId="77777777" w:rsidR="002B586F" w:rsidRPr="00357EF5" w:rsidRDefault="002B586F" w:rsidP="002B586F">
            <w:pPr>
              <w:jc w:val="center"/>
              <w:outlineLvl w:val="0"/>
              <w:rPr>
                <w:b/>
              </w:rPr>
            </w:pPr>
            <w:r w:rsidRPr="00357EF5">
              <w:rPr>
                <w:rFonts w:eastAsia="Calibri"/>
                <w:b/>
                <w:bCs/>
                <w:kern w:val="28"/>
              </w:rPr>
              <w:t xml:space="preserve">Дополнительная информация для оказания услуги </w:t>
            </w:r>
          </w:p>
        </w:tc>
      </w:tr>
      <w:tr w:rsidR="002B586F" w:rsidRPr="00357EF5" w14:paraId="44E65FAB" w14:textId="77777777" w:rsidTr="006D44AC">
        <w:trPr>
          <w:trHeight w:val="340"/>
        </w:trPr>
        <w:tc>
          <w:tcPr>
            <w:tcW w:w="559" w:type="dxa"/>
            <w:vAlign w:val="center"/>
          </w:tcPr>
          <w:p w14:paraId="1C50C804" w14:textId="77777777" w:rsidR="002B586F" w:rsidRPr="00A749DF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37" w:type="dxa"/>
            <w:gridSpan w:val="2"/>
            <w:vAlign w:val="center"/>
          </w:tcPr>
          <w:p w14:paraId="6215FFF1" w14:textId="77777777" w:rsidR="002B586F" w:rsidRPr="00357EF5" w:rsidRDefault="002B586F" w:rsidP="002B586F">
            <w:pPr>
              <w:rPr>
                <w:color w:val="000000"/>
              </w:rPr>
            </w:pPr>
            <w:r w:rsidRPr="00357EF5">
              <w:t>Производимые товары, работы, услуги</w:t>
            </w:r>
            <w:r w:rsidRPr="00357EF5">
              <w:rPr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</w:tcPr>
          <w:p w14:paraId="0108AD20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  <w:tr w:rsidR="002B586F" w:rsidRPr="00357EF5" w14:paraId="139EF378" w14:textId="77777777" w:rsidTr="006D44AC">
        <w:trPr>
          <w:trHeight w:val="624"/>
        </w:trPr>
        <w:tc>
          <w:tcPr>
            <w:tcW w:w="559" w:type="dxa"/>
          </w:tcPr>
          <w:p w14:paraId="54F1020E" w14:textId="77777777" w:rsidR="002B586F" w:rsidRPr="00A749DF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37" w:type="dxa"/>
            <w:gridSpan w:val="2"/>
          </w:tcPr>
          <w:p w14:paraId="3CE8BDB6" w14:textId="77777777" w:rsidR="002B586F" w:rsidRPr="00357EF5" w:rsidRDefault="002B586F" w:rsidP="002B586F">
            <w:r w:rsidRPr="00357EF5">
              <w:t>Товары (работы, услуги), поставляемые на экспорт в течение последних 2 лет</w:t>
            </w:r>
          </w:p>
        </w:tc>
        <w:tc>
          <w:tcPr>
            <w:tcW w:w="4111" w:type="dxa"/>
            <w:gridSpan w:val="2"/>
          </w:tcPr>
          <w:p w14:paraId="47C2B4CD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  <w:tr w:rsidR="002B586F" w:rsidRPr="00357EF5" w14:paraId="10559DFE" w14:textId="77777777" w:rsidTr="006D44AC">
        <w:trPr>
          <w:trHeight w:val="510"/>
        </w:trPr>
        <w:tc>
          <w:tcPr>
            <w:tcW w:w="559" w:type="dxa"/>
          </w:tcPr>
          <w:p w14:paraId="53EEF1A6" w14:textId="77777777" w:rsidR="002B586F" w:rsidRPr="00357EF5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537" w:type="dxa"/>
            <w:gridSpan w:val="2"/>
          </w:tcPr>
          <w:p w14:paraId="10B949D8" w14:textId="77777777" w:rsidR="002B586F" w:rsidRPr="00357EF5" w:rsidRDefault="002B586F" w:rsidP="002B586F">
            <w:r w:rsidRPr="00357EF5">
              <w:t>Товары (работы, услуги), планируемые к поставке на экспорт в ближайшие 2 года</w:t>
            </w:r>
          </w:p>
        </w:tc>
        <w:tc>
          <w:tcPr>
            <w:tcW w:w="4111" w:type="dxa"/>
            <w:gridSpan w:val="2"/>
          </w:tcPr>
          <w:p w14:paraId="2F52A375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  <w:tr w:rsidR="002B586F" w:rsidRPr="00357EF5" w14:paraId="18DD106C" w14:textId="77777777" w:rsidTr="006D44AC">
        <w:trPr>
          <w:trHeight w:val="510"/>
        </w:trPr>
        <w:tc>
          <w:tcPr>
            <w:tcW w:w="559" w:type="dxa"/>
          </w:tcPr>
          <w:p w14:paraId="3F9ACE9F" w14:textId="77777777" w:rsidR="002B586F" w:rsidRPr="00357EF5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37" w:type="dxa"/>
            <w:gridSpan w:val="2"/>
          </w:tcPr>
          <w:p w14:paraId="30F59031" w14:textId="77777777" w:rsidR="002B586F" w:rsidRPr="00357EF5" w:rsidRDefault="002B586F" w:rsidP="002B586F">
            <w:r>
              <w:t>Сайт</w:t>
            </w:r>
          </w:p>
        </w:tc>
        <w:tc>
          <w:tcPr>
            <w:tcW w:w="4111" w:type="dxa"/>
            <w:gridSpan w:val="2"/>
          </w:tcPr>
          <w:p w14:paraId="57A966E4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  <w:tr w:rsidR="002B586F" w:rsidRPr="00357EF5" w14:paraId="49406403" w14:textId="77777777" w:rsidTr="006D44AC">
        <w:trPr>
          <w:trHeight w:val="510"/>
        </w:trPr>
        <w:tc>
          <w:tcPr>
            <w:tcW w:w="559" w:type="dxa"/>
          </w:tcPr>
          <w:p w14:paraId="73CBBFAB" w14:textId="77777777" w:rsidR="002B586F" w:rsidRPr="00357EF5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37" w:type="dxa"/>
            <w:gridSpan w:val="2"/>
          </w:tcPr>
          <w:p w14:paraId="6A850B6A" w14:textId="77777777" w:rsidR="002B586F" w:rsidRPr="00357EF5" w:rsidRDefault="002B586F" w:rsidP="002B586F">
            <w:r w:rsidRPr="00357EF5">
              <w:t>Согласны ли Вы на публикацию информации о Вашей компании в Каталоге экспортно ориентированных компаний</w:t>
            </w:r>
            <w:r>
              <w:t xml:space="preserve"> и на внесение информации о Вашей компании в публичный реестр экспортеров Челябинской области</w:t>
            </w:r>
            <w:r w:rsidRPr="00357EF5">
              <w:t>?</w:t>
            </w:r>
          </w:p>
        </w:tc>
        <w:tc>
          <w:tcPr>
            <w:tcW w:w="4111" w:type="dxa"/>
            <w:gridSpan w:val="2"/>
          </w:tcPr>
          <w:p w14:paraId="0D13CAEF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  <w:r w:rsidRPr="00357EF5">
              <w:rPr>
                <w:bCs/>
              </w:rPr>
              <w:t>да □ нет □</w:t>
            </w:r>
          </w:p>
          <w:p w14:paraId="4B5CFC1B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  <w:tr w:rsidR="002B586F" w:rsidRPr="00357EF5" w14:paraId="6D9B82B6" w14:textId="77777777" w:rsidTr="00EC3E8B">
        <w:trPr>
          <w:trHeight w:val="51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9684" w14:textId="77777777" w:rsidR="002B586F" w:rsidRPr="00357EF5" w:rsidRDefault="002B586F" w:rsidP="002B586F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0E1D" w14:textId="77777777" w:rsidR="002B586F" w:rsidRPr="00357EF5" w:rsidRDefault="002B586F" w:rsidP="002B586F">
            <w:r>
              <w:t>Даете ли Вы согласие на обработку персональных данных?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1EF1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  <w:r w:rsidRPr="00357EF5">
              <w:rPr>
                <w:bCs/>
              </w:rPr>
              <w:t>да □ нет □</w:t>
            </w:r>
          </w:p>
          <w:p w14:paraId="3D11C411" w14:textId="77777777" w:rsidR="002B586F" w:rsidRPr="00357EF5" w:rsidRDefault="002B586F" w:rsidP="002B586F">
            <w:pPr>
              <w:contextualSpacing/>
              <w:jc w:val="center"/>
              <w:rPr>
                <w:bCs/>
              </w:rPr>
            </w:pPr>
          </w:p>
        </w:tc>
      </w:tr>
    </w:tbl>
    <w:p w14:paraId="01F26559" w14:textId="77777777" w:rsidR="00977486" w:rsidRPr="00357EF5" w:rsidRDefault="00977486" w:rsidP="00977486">
      <w:pPr>
        <w:rPr>
          <w:bCs/>
          <w:iCs/>
        </w:rPr>
      </w:pPr>
    </w:p>
    <w:p w14:paraId="4B26CA18" w14:textId="77777777" w:rsidR="00977486" w:rsidRPr="00357EF5" w:rsidRDefault="00977486" w:rsidP="00977486">
      <w:pPr>
        <w:ind w:left="-142" w:right="57"/>
        <w:jc w:val="both"/>
        <w:rPr>
          <w:bCs/>
          <w:iCs/>
        </w:rPr>
      </w:pPr>
      <w:r w:rsidRPr="00357EF5">
        <w:rPr>
          <w:bCs/>
          <w:iCs/>
        </w:rPr>
        <w:t xml:space="preserve">Обязуемся соблюдать условия предоставления поддержки, в том числе: </w:t>
      </w:r>
    </w:p>
    <w:p w14:paraId="2A23CE7E" w14:textId="77777777" w:rsidR="00977486" w:rsidRPr="00357EF5" w:rsidRDefault="00977486" w:rsidP="00977486">
      <w:pPr>
        <w:pStyle w:val="a3"/>
        <w:numPr>
          <w:ilvl w:val="0"/>
          <w:numId w:val="1"/>
        </w:numPr>
        <w:spacing w:after="0" w:line="240" w:lineRule="auto"/>
        <w:ind w:left="-142" w:right="57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357EF5">
        <w:rPr>
          <w:rFonts w:ascii="Times New Roman" w:hAnsi="Times New Roman"/>
          <w:bCs/>
          <w:iCs/>
          <w:sz w:val="24"/>
          <w:szCs w:val="24"/>
        </w:rPr>
        <w:t xml:space="preserve">предоставлять необходимую для </w:t>
      </w:r>
      <w:r w:rsidR="00A749DF">
        <w:rPr>
          <w:rFonts w:ascii="Times New Roman" w:hAnsi="Times New Roman"/>
          <w:bCs/>
          <w:iCs/>
          <w:sz w:val="24"/>
          <w:szCs w:val="24"/>
        </w:rPr>
        <w:t xml:space="preserve">оказания </w:t>
      </w:r>
      <w:r w:rsidRPr="00357EF5">
        <w:rPr>
          <w:rFonts w:ascii="Times New Roman" w:hAnsi="Times New Roman"/>
          <w:bCs/>
          <w:iCs/>
          <w:sz w:val="24"/>
          <w:szCs w:val="24"/>
        </w:rPr>
        <w:t xml:space="preserve">услуги информацию. </w:t>
      </w:r>
    </w:p>
    <w:p w14:paraId="3AB5851A" w14:textId="5192D27C" w:rsidR="00977486" w:rsidRPr="00357EF5" w:rsidRDefault="00977486" w:rsidP="00977486">
      <w:pPr>
        <w:pStyle w:val="a3"/>
        <w:numPr>
          <w:ilvl w:val="0"/>
          <w:numId w:val="1"/>
        </w:numPr>
        <w:spacing w:after="0" w:line="240" w:lineRule="auto"/>
        <w:ind w:left="-142" w:right="57" w:firstLine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357EF5">
        <w:rPr>
          <w:rFonts w:ascii="Times New Roman" w:hAnsi="Times New Roman"/>
          <w:bCs/>
          <w:iCs/>
          <w:sz w:val="24"/>
          <w:szCs w:val="24"/>
        </w:rPr>
        <w:t xml:space="preserve">предоставлять по требованию </w:t>
      </w:r>
      <w:r w:rsidRPr="00357EF5">
        <w:rPr>
          <w:rFonts w:ascii="Times New Roman" w:hAnsi="Times New Roman"/>
          <w:sz w:val="24"/>
          <w:szCs w:val="24"/>
        </w:rPr>
        <w:t>Фонд</w:t>
      </w:r>
      <w:r>
        <w:rPr>
          <w:rFonts w:ascii="Times New Roman" w:hAnsi="Times New Roman"/>
          <w:sz w:val="24"/>
          <w:szCs w:val="24"/>
        </w:rPr>
        <w:t>а</w:t>
      </w:r>
      <w:r w:rsidRPr="00357EF5">
        <w:rPr>
          <w:rFonts w:ascii="Times New Roman" w:hAnsi="Times New Roman"/>
          <w:sz w:val="24"/>
          <w:szCs w:val="24"/>
        </w:rPr>
        <w:t xml:space="preserve"> </w:t>
      </w:r>
      <w:r w:rsidR="00A749DF">
        <w:rPr>
          <w:rFonts w:ascii="Times New Roman" w:hAnsi="Times New Roman"/>
          <w:sz w:val="24"/>
          <w:szCs w:val="24"/>
        </w:rPr>
        <w:t>развития предпринимательства Челябинской области – Территория Бизнеса</w:t>
      </w:r>
      <w:r w:rsidR="006B41D3">
        <w:rPr>
          <w:rFonts w:ascii="Times New Roman" w:hAnsi="Times New Roman"/>
          <w:sz w:val="24"/>
          <w:szCs w:val="24"/>
        </w:rPr>
        <w:t xml:space="preserve"> (структурное подразделение Центра поддержки экспорта)</w:t>
      </w:r>
      <w:r w:rsidR="00A749DF">
        <w:rPr>
          <w:rFonts w:ascii="Times New Roman" w:hAnsi="Times New Roman"/>
          <w:sz w:val="24"/>
          <w:szCs w:val="24"/>
        </w:rPr>
        <w:t xml:space="preserve"> </w:t>
      </w:r>
      <w:r w:rsidRPr="00357EF5">
        <w:rPr>
          <w:rFonts w:ascii="Times New Roman" w:hAnsi="Times New Roman"/>
          <w:bCs/>
          <w:iCs/>
          <w:sz w:val="24"/>
          <w:szCs w:val="24"/>
        </w:rPr>
        <w:t>в течение 5 календарных дней информацию по результатам и в связи с получением государственной поддержки.</w:t>
      </w:r>
    </w:p>
    <w:p w14:paraId="60BFFB4E" w14:textId="77777777" w:rsidR="00977486" w:rsidRPr="00357EF5" w:rsidRDefault="00977486" w:rsidP="00977486">
      <w:pPr>
        <w:pStyle w:val="a3"/>
        <w:spacing w:after="0" w:line="240" w:lineRule="auto"/>
        <w:ind w:left="-567" w:right="57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101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3794"/>
        <w:gridCol w:w="4253"/>
        <w:gridCol w:w="2126"/>
      </w:tblGrid>
      <w:tr w:rsidR="00977486" w:rsidRPr="00357EF5" w14:paraId="2F5842F2" w14:textId="77777777" w:rsidTr="006D44AC">
        <w:tc>
          <w:tcPr>
            <w:tcW w:w="3794" w:type="dxa"/>
          </w:tcPr>
          <w:p w14:paraId="4018B667" w14:textId="77777777" w:rsidR="00977486" w:rsidRPr="00357EF5" w:rsidRDefault="00977486" w:rsidP="006D44AC">
            <w:pPr>
              <w:ind w:left="567"/>
              <w:jc w:val="both"/>
            </w:pPr>
            <w:r>
              <w:t>_________________________</w:t>
            </w:r>
          </w:p>
          <w:p w14:paraId="0F1A69CF" w14:textId="77777777" w:rsidR="00977486" w:rsidRPr="00357EF5" w:rsidRDefault="00977486" w:rsidP="006D44AC">
            <w:pPr>
              <w:ind w:left="567"/>
            </w:pPr>
            <w:r w:rsidRPr="00357EF5">
              <w:t>(должность руководителя)</w:t>
            </w:r>
          </w:p>
          <w:p w14:paraId="0359DC41" w14:textId="77777777" w:rsidR="00977486" w:rsidRPr="00357EF5" w:rsidRDefault="00977486" w:rsidP="006D44AC">
            <w:pPr>
              <w:ind w:left="567"/>
              <w:jc w:val="both"/>
            </w:pPr>
          </w:p>
        </w:tc>
        <w:tc>
          <w:tcPr>
            <w:tcW w:w="4253" w:type="dxa"/>
          </w:tcPr>
          <w:p w14:paraId="296369FA" w14:textId="77777777" w:rsidR="00977486" w:rsidRPr="00357EF5" w:rsidRDefault="00977486" w:rsidP="006D44AC">
            <w:pPr>
              <w:ind w:left="567"/>
              <w:jc w:val="both"/>
            </w:pPr>
            <w:r>
              <w:t>____________________________</w:t>
            </w:r>
          </w:p>
          <w:p w14:paraId="65E576C8" w14:textId="77777777" w:rsidR="00977486" w:rsidRPr="00357EF5" w:rsidRDefault="00977486" w:rsidP="006D44AC">
            <w:pPr>
              <w:ind w:left="567"/>
            </w:pPr>
            <w:r w:rsidRPr="00357EF5">
              <w:t>(Ф.И.О. руководителя)</w:t>
            </w:r>
          </w:p>
        </w:tc>
        <w:tc>
          <w:tcPr>
            <w:tcW w:w="2126" w:type="dxa"/>
          </w:tcPr>
          <w:p w14:paraId="2F0AC421" w14:textId="77777777" w:rsidR="00977486" w:rsidRPr="00357EF5" w:rsidRDefault="00977486" w:rsidP="006D44AC">
            <w:pPr>
              <w:ind w:left="567"/>
              <w:jc w:val="center"/>
            </w:pPr>
            <w:r>
              <w:t>___________</w:t>
            </w:r>
          </w:p>
          <w:p w14:paraId="4B12E7ED" w14:textId="77777777" w:rsidR="00977486" w:rsidRPr="00357EF5" w:rsidRDefault="00977486" w:rsidP="006D44AC">
            <w:pPr>
              <w:ind w:left="567"/>
              <w:jc w:val="center"/>
            </w:pPr>
            <w:r>
              <w:t>(подпи</w:t>
            </w:r>
            <w:r w:rsidRPr="00357EF5">
              <w:t>сь)</w:t>
            </w:r>
          </w:p>
        </w:tc>
      </w:tr>
      <w:tr w:rsidR="00977486" w:rsidRPr="00357EF5" w14:paraId="507D1D1D" w14:textId="77777777" w:rsidTr="006D44AC">
        <w:tc>
          <w:tcPr>
            <w:tcW w:w="3794" w:type="dxa"/>
          </w:tcPr>
          <w:p w14:paraId="680CFB34" w14:textId="77777777" w:rsidR="00977486" w:rsidRPr="00357EF5" w:rsidRDefault="00977486" w:rsidP="006D44AC">
            <w:pPr>
              <w:ind w:left="567"/>
              <w:jc w:val="both"/>
            </w:pPr>
          </w:p>
        </w:tc>
        <w:tc>
          <w:tcPr>
            <w:tcW w:w="4253" w:type="dxa"/>
          </w:tcPr>
          <w:p w14:paraId="550DEA0F" w14:textId="77777777" w:rsidR="00977486" w:rsidRPr="00357EF5" w:rsidRDefault="00977486" w:rsidP="006D44AC">
            <w:pPr>
              <w:ind w:left="567"/>
            </w:pPr>
          </w:p>
        </w:tc>
        <w:tc>
          <w:tcPr>
            <w:tcW w:w="2126" w:type="dxa"/>
          </w:tcPr>
          <w:p w14:paraId="11D91812" w14:textId="77777777" w:rsidR="00977486" w:rsidRPr="00357EF5" w:rsidRDefault="00977486" w:rsidP="006D44AC">
            <w:pPr>
              <w:ind w:left="567"/>
              <w:jc w:val="center"/>
            </w:pPr>
          </w:p>
        </w:tc>
      </w:tr>
      <w:tr w:rsidR="00977486" w:rsidRPr="00357EF5" w14:paraId="00863369" w14:textId="77777777" w:rsidTr="006D44AC">
        <w:tc>
          <w:tcPr>
            <w:tcW w:w="3794" w:type="dxa"/>
          </w:tcPr>
          <w:p w14:paraId="6AD2D2AD" w14:textId="77777777" w:rsidR="00977486" w:rsidRPr="00357EF5" w:rsidRDefault="00977486" w:rsidP="006D44AC">
            <w:pPr>
              <w:ind w:left="567"/>
              <w:jc w:val="both"/>
            </w:pPr>
          </w:p>
        </w:tc>
        <w:tc>
          <w:tcPr>
            <w:tcW w:w="4253" w:type="dxa"/>
          </w:tcPr>
          <w:p w14:paraId="34E91B54" w14:textId="77777777" w:rsidR="00977486" w:rsidRPr="00357EF5" w:rsidRDefault="00977486" w:rsidP="006D44AC">
            <w:pPr>
              <w:ind w:left="567"/>
              <w:jc w:val="center"/>
            </w:pPr>
          </w:p>
        </w:tc>
        <w:tc>
          <w:tcPr>
            <w:tcW w:w="2126" w:type="dxa"/>
          </w:tcPr>
          <w:p w14:paraId="6DCA2F51" w14:textId="77777777" w:rsidR="00977486" w:rsidRPr="00357EF5" w:rsidRDefault="00977486" w:rsidP="006D44AC">
            <w:pPr>
              <w:ind w:left="567"/>
              <w:jc w:val="center"/>
            </w:pPr>
          </w:p>
        </w:tc>
      </w:tr>
    </w:tbl>
    <w:p w14:paraId="376EF5B9" w14:textId="77777777" w:rsidR="007309CD" w:rsidRDefault="007309CD"/>
    <w:sectPr w:rsidR="007309CD" w:rsidSect="00977486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6F250C"/>
    <w:multiLevelType w:val="hybridMultilevel"/>
    <w:tmpl w:val="FADC817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C8"/>
    <w:rsid w:val="00057F0E"/>
    <w:rsid w:val="001F4E88"/>
    <w:rsid w:val="002B586F"/>
    <w:rsid w:val="004117FF"/>
    <w:rsid w:val="0047385A"/>
    <w:rsid w:val="004F7804"/>
    <w:rsid w:val="006B41D3"/>
    <w:rsid w:val="007309CD"/>
    <w:rsid w:val="008E2A01"/>
    <w:rsid w:val="00910DC8"/>
    <w:rsid w:val="00977486"/>
    <w:rsid w:val="00A749DF"/>
    <w:rsid w:val="00A90512"/>
    <w:rsid w:val="00AD006D"/>
    <w:rsid w:val="00AE0497"/>
    <w:rsid w:val="00CF2028"/>
    <w:rsid w:val="00D33EA0"/>
    <w:rsid w:val="00DA6DDB"/>
    <w:rsid w:val="00DD3014"/>
    <w:rsid w:val="00EC3E8B"/>
    <w:rsid w:val="00ED7A39"/>
    <w:rsid w:val="00F0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BA77E"/>
  <w15:chartTrackingRefBased/>
  <w15:docId w15:val="{276AF658-9F09-4F23-9FA9-DED009CB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4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97748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AE04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</dc:creator>
  <cp:keywords/>
  <dc:description/>
  <cp:lastModifiedBy>Фонд Фонд</cp:lastModifiedBy>
  <cp:revision>2</cp:revision>
  <dcterms:created xsi:type="dcterms:W3CDTF">2020-09-24T06:48:00Z</dcterms:created>
  <dcterms:modified xsi:type="dcterms:W3CDTF">2020-09-24T06:48:00Z</dcterms:modified>
</cp:coreProperties>
</file>